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944" w:rsidRPr="00E30D22" w:rsidRDefault="00574ADC" w:rsidP="00AA6944">
      <w:pPr>
        <w:spacing w:before="240"/>
        <w:rPr>
          <w:b/>
          <w:lang w:val="en-US"/>
        </w:rPr>
      </w:pPr>
      <w:r w:rsidRPr="00574ADC">
        <w:rPr>
          <w:rFonts w:ascii="Times New Roman" w:hAnsi="Times New Roman" w:cs="Times New Roman"/>
          <w:b/>
          <w:noProof/>
          <w:sz w:val="36"/>
          <w:lang w:eastAsia="bg-BG"/>
        </w:rPr>
        <w:drawing>
          <wp:anchor distT="0" distB="0" distL="114300" distR="114300" simplePos="0" relativeHeight="251660288" behindDoc="0" locked="0" layoutInCell="1" allowOverlap="1" wp14:anchorId="144A0BAF" wp14:editId="77AEEB73">
            <wp:simplePos x="0" y="0"/>
            <wp:positionH relativeFrom="column">
              <wp:posOffset>-98673</wp:posOffset>
            </wp:positionH>
            <wp:positionV relativeFrom="paragraph">
              <wp:posOffset>160517</wp:posOffset>
            </wp:positionV>
            <wp:extent cx="788035" cy="1049020"/>
            <wp:effectExtent l="0" t="0" r="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A6944" w:rsidRPr="00574ADC" w:rsidRDefault="00AA6944" w:rsidP="00574AD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574ADC">
        <w:rPr>
          <w:rFonts w:ascii="Times New Roman" w:hAnsi="Times New Roman" w:cs="Times New Roman"/>
          <w:b/>
          <w:sz w:val="36"/>
        </w:rPr>
        <w:t>О Б Щ И Н А  В Е Н Е Ц</w:t>
      </w:r>
    </w:p>
    <w:p w:rsidR="00AA6944" w:rsidRPr="00574ADC" w:rsidRDefault="00AA6944" w:rsidP="00574AD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574ADC">
        <w:rPr>
          <w:rFonts w:ascii="Times New Roman" w:hAnsi="Times New Roman" w:cs="Times New Roman"/>
        </w:rPr>
        <w:t>с. Венец, община Венец, област Шумен, ул. "Кирил и Методий", № 24</w:t>
      </w:r>
    </w:p>
    <w:p w:rsidR="00AA6944" w:rsidRPr="00574ADC" w:rsidRDefault="00AA6944" w:rsidP="00574ADC">
      <w:pPr>
        <w:tabs>
          <w:tab w:val="center" w:pos="4536"/>
          <w:tab w:val="right" w:pos="9072"/>
          <w:tab w:val="right" w:pos="9923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AA6944" w:rsidRPr="00574ADC" w:rsidRDefault="00AA6944" w:rsidP="00574ADC">
      <w:pPr>
        <w:tabs>
          <w:tab w:val="center" w:pos="4536"/>
          <w:tab w:val="left" w:pos="8364"/>
          <w:tab w:val="right" w:pos="9072"/>
          <w:tab w:val="left" w:pos="9356"/>
          <w:tab w:val="left" w:pos="9639"/>
        </w:tabs>
        <w:spacing w:after="0" w:line="240" w:lineRule="auto"/>
        <w:ind w:right="-2"/>
        <w:jc w:val="center"/>
        <w:rPr>
          <w:rFonts w:ascii="Times New Roman" w:hAnsi="Times New Roman" w:cs="Times New Roman"/>
        </w:rPr>
      </w:pPr>
      <w:r w:rsidRPr="00574ADC">
        <w:rPr>
          <w:rFonts w:ascii="Times New Roman" w:hAnsi="Times New Roman" w:cs="Times New Roman"/>
        </w:rPr>
        <w:t>тел.:05343/21–92, факс:05343/89-80</w:t>
      </w:r>
    </w:p>
    <w:p w:rsidR="00AA6944" w:rsidRPr="00574ADC" w:rsidRDefault="00AA6944" w:rsidP="00574ADC">
      <w:pPr>
        <w:tabs>
          <w:tab w:val="center" w:pos="4536"/>
          <w:tab w:val="left" w:pos="8364"/>
          <w:tab w:val="right" w:pos="9072"/>
          <w:tab w:val="left" w:pos="9356"/>
          <w:tab w:val="left" w:pos="9639"/>
        </w:tabs>
        <w:spacing w:after="0" w:line="240" w:lineRule="auto"/>
        <w:ind w:left="7920" w:right="-2"/>
        <w:jc w:val="center"/>
        <w:rPr>
          <w:rFonts w:ascii="Times New Roman" w:hAnsi="Times New Roman" w:cs="Times New Roman"/>
          <w:sz w:val="12"/>
        </w:rPr>
      </w:pPr>
    </w:p>
    <w:p w:rsidR="00AA6944" w:rsidRPr="00574ADC" w:rsidRDefault="006C5B38" w:rsidP="00574AD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574ADC"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3.5pt;margin-top:2.65pt;width:518.4pt;height:8.65pt;z-index:251658240;visibility:visible;mso-wrap-edited:f" o:allowincell="f">
            <v:imagedata r:id="rId6" o:title=""/>
          </v:shape>
          <o:OLEObject Type="Embed" ProgID="Word.Picture.8" ShapeID="_x0000_s1026" DrawAspect="Content" ObjectID="_1830665037" r:id="rId7"/>
        </w:object>
      </w:r>
    </w:p>
    <w:p w:rsidR="00AA6944" w:rsidRPr="00574ADC" w:rsidRDefault="00AA6944" w:rsidP="00574ADC">
      <w:pPr>
        <w:tabs>
          <w:tab w:val="center" w:pos="4536"/>
          <w:tab w:val="right" w:pos="9072"/>
          <w:tab w:val="right" w:pos="992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574ADC">
        <w:rPr>
          <w:rFonts w:ascii="Times New Roman" w:hAnsi="Times New Roman" w:cs="Times New Roman"/>
          <w:b/>
        </w:rPr>
        <w:t>Web</w:t>
      </w:r>
      <w:proofErr w:type="spellEnd"/>
      <w:r w:rsidRPr="00574ADC">
        <w:rPr>
          <w:rFonts w:ascii="Times New Roman" w:hAnsi="Times New Roman" w:cs="Times New Roman"/>
          <w:b/>
        </w:rPr>
        <w:t xml:space="preserve"> </w:t>
      </w:r>
      <w:proofErr w:type="spellStart"/>
      <w:r w:rsidRPr="00574ADC">
        <w:rPr>
          <w:rFonts w:ascii="Times New Roman" w:hAnsi="Times New Roman" w:cs="Times New Roman"/>
          <w:b/>
        </w:rPr>
        <w:t>site:www.venets.bg</w:t>
      </w:r>
      <w:proofErr w:type="spellEnd"/>
      <w:r w:rsidRPr="00574ADC">
        <w:rPr>
          <w:rFonts w:ascii="Times New Roman" w:hAnsi="Times New Roman" w:cs="Times New Roman"/>
          <w:b/>
        </w:rPr>
        <w:t xml:space="preserve">; E – </w:t>
      </w:r>
      <w:proofErr w:type="spellStart"/>
      <w:r w:rsidRPr="00574ADC">
        <w:rPr>
          <w:rFonts w:ascii="Times New Roman" w:hAnsi="Times New Roman" w:cs="Times New Roman"/>
          <w:b/>
        </w:rPr>
        <w:t>mail</w:t>
      </w:r>
      <w:proofErr w:type="spellEnd"/>
      <w:r w:rsidRPr="00574ADC">
        <w:rPr>
          <w:rFonts w:ascii="Times New Roman" w:hAnsi="Times New Roman" w:cs="Times New Roman"/>
          <w:b/>
        </w:rPr>
        <w:t xml:space="preserve">: </w:t>
      </w:r>
      <w:hyperlink r:id="rId8" w:history="1">
        <w:r w:rsidRPr="00574ADC">
          <w:rPr>
            <w:rFonts w:ascii="Times New Roman" w:hAnsi="Times New Roman" w:cs="Times New Roman"/>
            <w:b/>
            <w:u w:val="single"/>
          </w:rPr>
          <w:t>obs_vn@abv.bg</w:t>
        </w:r>
      </w:hyperlink>
      <w:r w:rsidRPr="00574ADC">
        <w:rPr>
          <w:rFonts w:ascii="Times New Roman" w:hAnsi="Times New Roman" w:cs="Times New Roman"/>
          <w:b/>
        </w:rPr>
        <w:t>;</w:t>
      </w:r>
    </w:p>
    <w:p w:rsidR="00880322" w:rsidRDefault="00880322" w:rsidP="00AA69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0322" w:rsidRDefault="00880322" w:rsidP="00AA69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6944" w:rsidRPr="001D1476" w:rsidRDefault="00AA6944" w:rsidP="00AA69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1476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</w:p>
    <w:p w:rsidR="00AA6944" w:rsidRPr="001D1476" w:rsidRDefault="00AA6944" w:rsidP="00AA69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1476">
        <w:rPr>
          <w:rFonts w:ascii="Times New Roman" w:eastAsia="Times New Roman" w:hAnsi="Times New Roman" w:cs="Times New Roman"/>
          <w:b/>
          <w:sz w:val="24"/>
          <w:szCs w:val="24"/>
        </w:rPr>
        <w:t>ПРЕДСЕДАТЕЛЯ НА</w:t>
      </w:r>
    </w:p>
    <w:p w:rsidR="00AA6944" w:rsidRPr="001D1476" w:rsidRDefault="00AA6944" w:rsidP="00AA69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1476">
        <w:rPr>
          <w:rFonts w:ascii="Times New Roman" w:eastAsia="Times New Roman" w:hAnsi="Times New Roman" w:cs="Times New Roman"/>
          <w:b/>
          <w:sz w:val="24"/>
          <w:szCs w:val="24"/>
        </w:rPr>
        <w:t>ОБЩИНСКИ СЪВЕТ – ВЕНЕЦ</w:t>
      </w:r>
    </w:p>
    <w:p w:rsidR="00AA6944" w:rsidRPr="001D1476" w:rsidRDefault="00AA6944" w:rsidP="00AA69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6944" w:rsidRPr="001D1476" w:rsidRDefault="00AA6944" w:rsidP="00AA6944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147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A6944" w:rsidRDefault="00AA6944" w:rsidP="00AA69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1476">
        <w:rPr>
          <w:rFonts w:ascii="Times New Roman" w:eastAsia="Times New Roman" w:hAnsi="Times New Roman" w:cs="Times New Roman"/>
          <w:b/>
          <w:sz w:val="24"/>
          <w:szCs w:val="24"/>
        </w:rPr>
        <w:t>ДОКЛАДНА ЗАПИСКА</w:t>
      </w:r>
    </w:p>
    <w:p w:rsidR="00AA6944" w:rsidRPr="001D1476" w:rsidRDefault="00AA6944" w:rsidP="00AA69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6944" w:rsidRPr="00B42299" w:rsidRDefault="00AA6944" w:rsidP="00AA694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D147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От </w:t>
      </w:r>
      <w:proofErr w:type="spellStart"/>
      <w:r w:rsidRPr="001D1476">
        <w:rPr>
          <w:rFonts w:ascii="Times New Roman" w:eastAsia="Times New Roman" w:hAnsi="Times New Roman" w:cs="Times New Roman"/>
          <w:b/>
          <w:sz w:val="24"/>
          <w:szCs w:val="24"/>
        </w:rPr>
        <w:t>Нехрибан</w:t>
      </w:r>
      <w:proofErr w:type="spellEnd"/>
      <w:r w:rsidRPr="001D1476">
        <w:rPr>
          <w:rFonts w:ascii="Times New Roman" w:eastAsia="Times New Roman" w:hAnsi="Times New Roman" w:cs="Times New Roman"/>
          <w:b/>
          <w:sz w:val="24"/>
          <w:szCs w:val="24"/>
        </w:rPr>
        <w:t xml:space="preserve"> Ахмедова Османова- Кмет на Община Венец</w:t>
      </w:r>
      <w:r w:rsidRPr="001D147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A6944" w:rsidRPr="001D1476" w:rsidRDefault="00AA6944" w:rsidP="00AA69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6944" w:rsidRPr="001D1476" w:rsidRDefault="00AA6944" w:rsidP="00AA6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2299">
        <w:rPr>
          <w:rFonts w:ascii="Times New Roman" w:eastAsia="Times New Roman" w:hAnsi="Times New Roman" w:cs="Times New Roman"/>
          <w:sz w:val="24"/>
          <w:szCs w:val="24"/>
          <w:u w:val="single"/>
        </w:rPr>
        <w:t>ОТНОСНО:</w:t>
      </w:r>
      <w:r w:rsidRPr="001D1476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Промяна на характера на собствеността от публична в частна на общински имот, представляващ</w:t>
      </w:r>
      <w:r w:rsidR="00950AE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УПИ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 кв. 26 по действащия план на с. Изгрев, общ. Венец,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Шумен, с площ от 37 кв. м., ведно с построената в имота сграда с площ от 17 кв. м. </w:t>
      </w:r>
    </w:p>
    <w:p w:rsidR="00AA6944" w:rsidRPr="001D1476" w:rsidRDefault="00AA6944" w:rsidP="00AA6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6944" w:rsidRPr="00B42299" w:rsidRDefault="00AA6944" w:rsidP="00AA6944">
      <w:pPr>
        <w:spacing w:after="0" w:line="240" w:lineRule="auto"/>
        <w:ind w:firstLine="73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2299">
        <w:rPr>
          <w:rFonts w:ascii="Times New Roman" w:eastAsia="Times New Roman" w:hAnsi="Times New Roman" w:cs="Times New Roman"/>
          <w:b/>
          <w:sz w:val="24"/>
          <w:szCs w:val="24"/>
        </w:rPr>
        <w:t>Уважаем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B42299">
        <w:rPr>
          <w:rFonts w:ascii="Times New Roman" w:eastAsia="Times New Roman" w:hAnsi="Times New Roman" w:cs="Times New Roman"/>
          <w:b/>
          <w:sz w:val="24"/>
          <w:szCs w:val="24"/>
        </w:rPr>
        <w:t xml:space="preserve"> Госпо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дин</w:t>
      </w:r>
      <w:r w:rsidRPr="00B42299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Председател,</w:t>
      </w:r>
    </w:p>
    <w:p w:rsidR="00AA6944" w:rsidRDefault="00AA6944" w:rsidP="00AA6944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2299">
        <w:rPr>
          <w:rFonts w:ascii="Times New Roman" w:eastAsia="Times New Roman" w:hAnsi="Times New Roman" w:cs="Times New Roman"/>
          <w:b/>
          <w:sz w:val="24"/>
          <w:szCs w:val="24"/>
        </w:rPr>
        <w:t>дами и господа общински съветници,</w:t>
      </w:r>
    </w:p>
    <w:p w:rsidR="00B76020" w:rsidRPr="007E34CC" w:rsidRDefault="00B76020" w:rsidP="00B76020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bg-BG"/>
        </w:rPr>
      </w:pPr>
    </w:p>
    <w:p w:rsidR="007F2EE8" w:rsidRDefault="00634F78" w:rsidP="00634F78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Община Венец е собственик 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УРЕГУЛИРАН ПОЗЕМЛЕН ИМОТ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 кв. 26 по действащия план на с. Изгрев, общ. Венец,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Шумен, с площ от 37 кв. м., ведно с построената в имота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полумасивна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нежилищна сграда на</w:t>
      </w:r>
      <w:r w:rsidR="00686550">
        <w:rPr>
          <w:rFonts w:ascii="Times New Roman" w:eastAsia="Times New Roman" w:hAnsi="Times New Roman" w:cs="Times New Roman"/>
          <w:sz w:val="24"/>
          <w:szCs w:val="24"/>
        </w:rPr>
        <w:t xml:space="preserve"> един етаж с площ от 17 кв. м.</w:t>
      </w:r>
      <w:r>
        <w:rPr>
          <w:rFonts w:ascii="Times New Roman" w:eastAsia="Times New Roman" w:hAnsi="Times New Roman" w:cs="Times New Roman"/>
          <w:sz w:val="24"/>
          <w:szCs w:val="24"/>
        </w:rPr>
        <w:t>, съгласно АПОС № 2396 от 15.10.2025г. вписан в СВ под вх. рег. № 6126/2025 г.</w:t>
      </w:r>
    </w:p>
    <w:p w:rsidR="00634F78" w:rsidRPr="00634F78" w:rsidRDefault="00634F78" w:rsidP="00634F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Посочената сграда е построена </w:t>
      </w:r>
      <w:r w:rsidR="00950AEE">
        <w:rPr>
          <w:rFonts w:ascii="Times New Roman" w:eastAsia="Times New Roman" w:hAnsi="Times New Roman" w:cs="Times New Roman"/>
          <w:sz w:val="24"/>
          <w:szCs w:val="24"/>
        </w:rPr>
        <w:t>през 1980 г.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тогава до настоящия момент не се използва по предназначение и поради липса на средства и не се поддържа. Към сградата има и отреден парцел от 37 кв. м., който също не се използва.</w:t>
      </w:r>
      <w:r w:rsidRPr="00634F78">
        <w:rPr>
          <w:rFonts w:ascii="Times New Roman" w:eastAsia="Times New Roman" w:hAnsi="Times New Roman" w:cs="Times New Roman"/>
          <w:lang w:eastAsia="bg-BG"/>
        </w:rPr>
        <w:t xml:space="preserve"> </w:t>
      </w:r>
      <w:r w:rsidRPr="00634F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Сградата е в много лошо състояние, липсват прозорци и врати. Фасадната мазилка е паднала, стените са напукани. Може да се приеме, че сградата е потенциално опасна за здравето и живота на населението. </w:t>
      </w:r>
    </w:p>
    <w:p w:rsidR="00634F78" w:rsidRPr="00634F78" w:rsidRDefault="00634F78" w:rsidP="00634F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34F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Няма изградена Ел. и ВиК инсталация. Същата от години е обект на вандалски прояви. С цел недопускане на нелегални сбирки и палене на огън в сградата, временно са монтирани метални решетки по вратите и прозорците. </w:t>
      </w:r>
    </w:p>
    <w:p w:rsidR="00950AEE" w:rsidRDefault="00634F78" w:rsidP="00950A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34F78">
        <w:rPr>
          <w:rFonts w:ascii="Times New Roman" w:eastAsia="Times New Roman" w:hAnsi="Times New Roman" w:cs="Times New Roman"/>
          <w:iCs/>
          <w:sz w:val="24"/>
          <w:szCs w:val="24"/>
        </w:rPr>
        <w:t xml:space="preserve">Използвайки сградата като имот публична общинска собственост се  предполагат ниски приходи от имота, недостатъчни за </w:t>
      </w:r>
      <w:r w:rsidR="00950AEE">
        <w:rPr>
          <w:rFonts w:ascii="Times New Roman" w:eastAsia="Times New Roman" w:hAnsi="Times New Roman" w:cs="Times New Roman"/>
          <w:iCs/>
          <w:sz w:val="24"/>
          <w:szCs w:val="24"/>
        </w:rPr>
        <w:t>нейната финансова обезпеченост.</w:t>
      </w:r>
    </w:p>
    <w:p w:rsidR="00634F78" w:rsidRPr="00634F78" w:rsidRDefault="00634F78" w:rsidP="00950A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34F78">
        <w:rPr>
          <w:rFonts w:ascii="Times New Roman" w:eastAsia="Times New Roman" w:hAnsi="Times New Roman" w:cs="Times New Roman"/>
          <w:iCs/>
          <w:sz w:val="24"/>
          <w:szCs w:val="24"/>
        </w:rPr>
        <w:t xml:space="preserve">Анализирайки възможните приходи и действителните разходи по стопанисване на сградата, считам че този начин на управление на имота е неудачен и нерентабилен. </w:t>
      </w:r>
    </w:p>
    <w:p w:rsidR="00634F78" w:rsidRPr="00634F78" w:rsidRDefault="00634F78" w:rsidP="008803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34F78">
        <w:rPr>
          <w:rFonts w:ascii="Times New Roman" w:eastAsia="Times New Roman" w:hAnsi="Times New Roman" w:cs="Times New Roman"/>
          <w:iCs/>
          <w:sz w:val="24"/>
          <w:szCs w:val="24"/>
        </w:rPr>
        <w:t xml:space="preserve">Законът за общинската собственост дава възможност за промяна на правния режим на общинската собственост чрез преобразуването й от обект - публична общинска собственост в обект - частна общинска собственост и обратно. </w:t>
      </w:r>
    </w:p>
    <w:p w:rsidR="007F2EE8" w:rsidRPr="00950AEE" w:rsidRDefault="00880322" w:rsidP="00950AEE">
      <w:pPr>
        <w:tabs>
          <w:tab w:val="left" w:pos="7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8032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Общинският съвет е органът на местно самоуправление, който взема решение за обявяване на имот публична общинска собственост за частна (чл. 6 ал.1 от Закона за общинската </w:t>
      </w:r>
      <w:r w:rsidRPr="00880322">
        <w:rPr>
          <w:rFonts w:ascii="Times New Roman" w:eastAsia="Times New Roman" w:hAnsi="Times New Roman" w:cs="Times New Roman"/>
          <w:iCs/>
          <w:sz w:val="24"/>
          <w:szCs w:val="24"/>
        </w:rPr>
        <w:t xml:space="preserve">собственост) при условие, че имотите, обявени  първоначално за  </w:t>
      </w:r>
      <w:r w:rsidRPr="00880322">
        <w:rPr>
          <w:rFonts w:ascii="Times New Roman" w:eastAsia="Times New Roman" w:hAnsi="Times New Roman" w:cs="Times New Roman"/>
          <w:bCs/>
          <w:iCs/>
          <w:sz w:val="24"/>
          <w:szCs w:val="24"/>
        </w:rPr>
        <w:t>публична общинска собственост,</w:t>
      </w:r>
      <w:r w:rsidRPr="00880322">
        <w:rPr>
          <w:rFonts w:ascii="Times New Roman" w:eastAsia="Times New Roman" w:hAnsi="Times New Roman" w:cs="Times New Roman"/>
          <w:iCs/>
          <w:sz w:val="24"/>
          <w:szCs w:val="24"/>
        </w:rPr>
        <w:t xml:space="preserve">  са престанали да задоволяват обществени потребности от местно значение (</w:t>
      </w:r>
      <w:r w:rsidRPr="00880322">
        <w:rPr>
          <w:rFonts w:ascii="Times New Roman" w:eastAsia="Times New Roman" w:hAnsi="Times New Roman" w:cs="Times New Roman"/>
          <w:bCs/>
          <w:iCs/>
          <w:sz w:val="24"/>
          <w:szCs w:val="24"/>
        </w:rPr>
        <w:t>чл. 3 ал.2 от Закона за общинската собственост).</w:t>
      </w:r>
      <w:r w:rsidRPr="00880322">
        <w:rPr>
          <w:rFonts w:ascii="Times New Roman" w:eastAsia="Times New Roman" w:hAnsi="Times New Roman" w:cs="Times New Roman"/>
          <w:iCs/>
          <w:sz w:val="24"/>
          <w:szCs w:val="24"/>
        </w:rPr>
        <w:t xml:space="preserve">   </w:t>
      </w:r>
    </w:p>
    <w:p w:rsidR="00EF20FF" w:rsidRDefault="00EF20FF" w:rsidP="00821221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EF20FF" w:rsidRDefault="00EF20FF" w:rsidP="00821221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EF20FF" w:rsidRDefault="00EF20FF" w:rsidP="00821221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EF20FF" w:rsidRDefault="00EF20FF" w:rsidP="00821221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76020" w:rsidRPr="00880322" w:rsidRDefault="00B76020" w:rsidP="00821221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80322">
        <w:rPr>
          <w:rFonts w:ascii="Times New Roman" w:eastAsia="Times New Roman" w:hAnsi="Times New Roman" w:cs="Times New Roman"/>
          <w:iCs/>
          <w:sz w:val="24"/>
          <w:szCs w:val="24"/>
        </w:rPr>
        <w:t>Съгласно чл.11, ал.1 от Закона за общинската собственост имоти и вещи</w:t>
      </w:r>
      <w:r w:rsidR="003D6AE1" w:rsidRPr="00880322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880322">
        <w:rPr>
          <w:rFonts w:ascii="Times New Roman" w:eastAsia="Times New Roman" w:hAnsi="Times New Roman" w:cs="Times New Roman"/>
          <w:iCs/>
          <w:sz w:val="24"/>
          <w:szCs w:val="24"/>
        </w:rPr>
        <w:t xml:space="preserve">- общинска собственост, се управляват в интерес на населението в общината съобразно разпоредбите на закона и с грижата на добър стопанин. </w:t>
      </w:r>
    </w:p>
    <w:p w:rsidR="00B76020" w:rsidRPr="00880322" w:rsidRDefault="00B76020" w:rsidP="00BB2AB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80322">
        <w:rPr>
          <w:rFonts w:ascii="Times New Roman" w:eastAsia="Times New Roman" w:hAnsi="Times New Roman" w:cs="Times New Roman"/>
          <w:iCs/>
          <w:sz w:val="24"/>
          <w:szCs w:val="24"/>
        </w:rPr>
        <w:t xml:space="preserve">С цел ефикасно и рационално управление на </w:t>
      </w:r>
      <w:r w:rsidR="00A82FF4" w:rsidRPr="00880322"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r w:rsidR="0011108E" w:rsidRPr="00880322">
        <w:rPr>
          <w:rFonts w:ascii="Times New Roman" w:eastAsia="Times New Roman" w:hAnsi="Times New Roman" w:cs="Times New Roman"/>
          <w:sz w:val="24"/>
          <w:szCs w:val="24"/>
          <w:lang w:eastAsia="bg-BG"/>
        </w:rPr>
        <w:t>олумасивна нежилищна  сграда на един етаж, представляваща тухлена зидария на ст</w:t>
      </w:r>
      <w:r w:rsidR="00950AE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оманобетонова плоча със застроена площ от 17 кв. м., </w:t>
      </w:r>
      <w:r w:rsidR="0011108E" w:rsidRPr="008803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находяща се в </w:t>
      </w:r>
      <w:r w:rsidR="00BE2EBC" w:rsidRPr="008803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УПИ </w:t>
      </w:r>
      <w:r w:rsidR="00BE2EBC" w:rsidRPr="0088032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III</w:t>
      </w:r>
      <w:r w:rsidR="00BE2EBC" w:rsidRPr="008803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BE2E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</w:t>
      </w:r>
      <w:r w:rsidR="00BE2EBC" w:rsidRPr="00880322">
        <w:rPr>
          <w:rFonts w:ascii="Times New Roman" w:eastAsia="Times New Roman" w:hAnsi="Times New Roman" w:cs="Times New Roman"/>
          <w:sz w:val="24"/>
          <w:szCs w:val="24"/>
          <w:lang w:eastAsia="bg-BG"/>
        </w:rPr>
        <w:t>кв. 2</w:t>
      </w:r>
      <w:r w:rsidR="00BE2EBC" w:rsidRPr="0088032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6</w:t>
      </w:r>
      <w:r w:rsidR="00BE2E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 площ от 37 кв. м. </w:t>
      </w:r>
      <w:r w:rsidR="00BE2EBC" w:rsidRPr="008803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E2EBC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плана на с. Изгрев, община Венец</w:t>
      </w:r>
      <w:r w:rsidR="006614FE" w:rsidRPr="008803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на основание чл. </w:t>
      </w:r>
      <w:r w:rsidR="00000D8E" w:rsidRPr="00880322">
        <w:rPr>
          <w:rFonts w:ascii="Times New Roman" w:eastAsia="Times New Roman" w:hAnsi="Times New Roman" w:cs="Times New Roman"/>
          <w:sz w:val="24"/>
          <w:szCs w:val="24"/>
          <w:lang w:eastAsia="bg-BG"/>
        </w:rPr>
        <w:t>21</w:t>
      </w:r>
      <w:r w:rsidR="00E66B4F" w:rsidRPr="008803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ал.2 </w:t>
      </w:r>
      <w:r w:rsidR="00000D8E" w:rsidRPr="008803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ЗМСМА и чл.6, ал.1 о</w:t>
      </w:r>
      <w:r w:rsidR="00BE2EBC">
        <w:rPr>
          <w:rFonts w:ascii="Times New Roman" w:eastAsia="Times New Roman" w:hAnsi="Times New Roman" w:cs="Times New Roman"/>
          <w:sz w:val="24"/>
          <w:szCs w:val="24"/>
          <w:lang w:eastAsia="bg-BG"/>
        </w:rPr>
        <w:t>т ЗОС</w:t>
      </w:r>
      <w:r w:rsidRPr="00880322">
        <w:rPr>
          <w:rFonts w:ascii="Times New Roman" w:eastAsia="Times New Roman" w:hAnsi="Times New Roman" w:cs="Times New Roman"/>
          <w:sz w:val="24"/>
          <w:szCs w:val="24"/>
          <w:lang w:eastAsia="bg-BG"/>
        </w:rPr>
        <w:t>, предлагам Общински съве</w:t>
      </w:r>
      <w:r w:rsidR="00BB2ABF" w:rsidRPr="00880322">
        <w:rPr>
          <w:rFonts w:ascii="Times New Roman" w:eastAsia="Times New Roman" w:hAnsi="Times New Roman" w:cs="Times New Roman"/>
          <w:sz w:val="24"/>
          <w:szCs w:val="24"/>
          <w:lang w:eastAsia="bg-BG"/>
        </w:rPr>
        <w:t>т село Венец да вземе следното</w:t>
      </w:r>
    </w:p>
    <w:p w:rsidR="0080686C" w:rsidRDefault="0080686C" w:rsidP="00B760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7F2EE8" w:rsidRPr="00BF5DB0" w:rsidRDefault="007F2EE8" w:rsidP="003F6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bg-BG"/>
        </w:rPr>
      </w:pPr>
      <w:bookmarkStart w:id="0" w:name="_GoBack"/>
      <w:bookmarkEnd w:id="0"/>
      <w:r w:rsidRPr="00BF5DB0">
        <w:rPr>
          <w:rFonts w:ascii="Times New Roman" w:eastAsia="Times New Roman" w:hAnsi="Times New Roman" w:cs="Times New Roman"/>
          <w:b/>
          <w:lang w:eastAsia="bg-BG"/>
        </w:rPr>
        <w:t>РЕШЕНИЕ:</w:t>
      </w:r>
    </w:p>
    <w:p w:rsidR="007F2EE8" w:rsidRPr="00BF5DB0" w:rsidRDefault="007F2EE8" w:rsidP="007F2EE8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b/>
          <w:lang w:eastAsia="bg-BG"/>
        </w:rPr>
      </w:pPr>
    </w:p>
    <w:p w:rsidR="007F2EE8" w:rsidRPr="002F7129" w:rsidRDefault="007F2EE8" w:rsidP="002F712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66707">
        <w:rPr>
          <w:rFonts w:ascii="Times New Roman" w:eastAsia="Times New Roman" w:hAnsi="Times New Roman" w:cs="Times New Roman"/>
          <w:lang w:eastAsia="bg-BG"/>
        </w:rPr>
        <w:t xml:space="preserve">Обявява </w:t>
      </w:r>
      <w:r w:rsidR="002F7129">
        <w:rPr>
          <w:rFonts w:ascii="Times New Roman" w:eastAsia="Times New Roman" w:hAnsi="Times New Roman" w:cs="Times New Roman"/>
          <w:lang w:eastAsia="bg-BG"/>
        </w:rPr>
        <w:t xml:space="preserve">за частна общинска собственост общински имот, представляващ </w:t>
      </w:r>
      <w:r w:rsidR="002F7129">
        <w:rPr>
          <w:rFonts w:ascii="Times New Roman" w:eastAsia="Times New Roman" w:hAnsi="Times New Roman" w:cs="Times New Roman"/>
          <w:sz w:val="24"/>
          <w:szCs w:val="24"/>
        </w:rPr>
        <w:t xml:space="preserve">УРЕГУЛИРАН ПОЗЕМЛЕН ИМОТ </w:t>
      </w:r>
      <w:r w:rsidR="002F7129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="002F7129">
        <w:rPr>
          <w:rFonts w:ascii="Times New Roman" w:eastAsia="Times New Roman" w:hAnsi="Times New Roman" w:cs="Times New Roman"/>
          <w:sz w:val="24"/>
          <w:szCs w:val="24"/>
        </w:rPr>
        <w:t xml:space="preserve">, в квартал 26 по действащия план на с. Изгрев, общ. Венец, </w:t>
      </w:r>
      <w:proofErr w:type="spellStart"/>
      <w:r w:rsidR="002F7129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spellEnd"/>
      <w:r w:rsidR="002F7129">
        <w:rPr>
          <w:rFonts w:ascii="Times New Roman" w:eastAsia="Times New Roman" w:hAnsi="Times New Roman" w:cs="Times New Roman"/>
          <w:sz w:val="24"/>
          <w:szCs w:val="24"/>
        </w:rPr>
        <w:t xml:space="preserve">. Шумен, с площ от 37 кв. м., ведно с построената в имота </w:t>
      </w:r>
      <w:proofErr w:type="spellStart"/>
      <w:r w:rsidR="002F7129">
        <w:rPr>
          <w:rFonts w:ascii="Times New Roman" w:eastAsia="Times New Roman" w:hAnsi="Times New Roman" w:cs="Times New Roman"/>
          <w:sz w:val="24"/>
          <w:szCs w:val="24"/>
        </w:rPr>
        <w:t>полумасивна</w:t>
      </w:r>
      <w:proofErr w:type="spellEnd"/>
      <w:r w:rsidR="002F7129">
        <w:rPr>
          <w:rFonts w:ascii="Times New Roman" w:eastAsia="Times New Roman" w:hAnsi="Times New Roman" w:cs="Times New Roman"/>
          <w:sz w:val="24"/>
          <w:szCs w:val="24"/>
        </w:rPr>
        <w:t xml:space="preserve"> нежилищна сграда на един етаж с тухлена зидария и бетонна плоча с</w:t>
      </w:r>
      <w:r w:rsidR="00686550">
        <w:rPr>
          <w:rFonts w:ascii="Times New Roman" w:eastAsia="Times New Roman" w:hAnsi="Times New Roman" w:cs="Times New Roman"/>
          <w:sz w:val="24"/>
          <w:szCs w:val="24"/>
        </w:rPr>
        <w:t xml:space="preserve"> площ от 17 кв. м., </w:t>
      </w:r>
      <w:r w:rsidR="002F7129" w:rsidRPr="002F7129">
        <w:rPr>
          <w:rFonts w:ascii="Times New Roman" w:eastAsia="Times New Roman" w:hAnsi="Times New Roman" w:cs="Times New Roman"/>
          <w:sz w:val="24"/>
          <w:szCs w:val="24"/>
        </w:rPr>
        <w:t>съгласно</w:t>
      </w:r>
      <w:r w:rsidRPr="002F71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АПОС № № 2396/15.10.2025 г., вписан в Служба по вписвания с Вх. № 6126 от 15.10.2025 г. </w:t>
      </w:r>
    </w:p>
    <w:p w:rsidR="007F2EE8" w:rsidRPr="002F7129" w:rsidRDefault="007F2EE8" w:rsidP="002F712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129">
        <w:rPr>
          <w:rFonts w:ascii="Times New Roman" w:eastAsia="Times New Roman" w:hAnsi="Times New Roman" w:cs="Times New Roman"/>
          <w:sz w:val="24"/>
          <w:szCs w:val="24"/>
          <w:lang w:eastAsia="bg-BG"/>
        </w:rPr>
        <w:t>В</w:t>
      </w:r>
      <w:r w:rsidR="002F7129">
        <w:rPr>
          <w:rFonts w:ascii="Times New Roman" w:eastAsia="Times New Roman" w:hAnsi="Times New Roman" w:cs="Times New Roman"/>
          <w:sz w:val="24"/>
          <w:szCs w:val="24"/>
          <w:lang w:eastAsia="bg-BG"/>
        </w:rPr>
        <w:t>ъзлага на К</w:t>
      </w:r>
      <w:r w:rsidRPr="002F7129">
        <w:rPr>
          <w:rFonts w:ascii="Times New Roman" w:eastAsia="Times New Roman" w:hAnsi="Times New Roman" w:cs="Times New Roman"/>
          <w:sz w:val="24"/>
          <w:szCs w:val="24"/>
          <w:lang w:eastAsia="bg-BG"/>
        </w:rPr>
        <w:t>мета на община Венец да предприеме необходимите действия за съставяне на акта за частна общинска собственост на имота по т. 1 от настоящото решение.</w:t>
      </w:r>
    </w:p>
    <w:p w:rsidR="007F2EE8" w:rsidRDefault="007F2EE8" w:rsidP="00B760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7F2EE8" w:rsidRDefault="007F2EE8" w:rsidP="003F67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3F674B" w:rsidRPr="00CC402E" w:rsidRDefault="003F674B" w:rsidP="003F67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CC402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Вносител:</w:t>
      </w:r>
    </w:p>
    <w:p w:rsidR="003F674B" w:rsidRPr="00CC402E" w:rsidRDefault="003F674B" w:rsidP="003F67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proofErr w:type="spellStart"/>
      <w:r w:rsidRPr="00CC402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Нехрибан</w:t>
      </w:r>
      <w:proofErr w:type="spellEnd"/>
      <w:r w:rsidRPr="00CC402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Ахмедова</w:t>
      </w:r>
    </w:p>
    <w:p w:rsidR="003F674B" w:rsidRPr="00CC402E" w:rsidRDefault="003F674B" w:rsidP="003F67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CC402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Кмет на Община Венец</w:t>
      </w:r>
    </w:p>
    <w:p w:rsidR="003F674B" w:rsidRPr="00233CD6" w:rsidRDefault="003F674B" w:rsidP="003F67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</w:p>
    <w:p w:rsidR="003F674B" w:rsidRPr="006F326B" w:rsidRDefault="003F674B" w:rsidP="003F67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F326B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Съгласувал,</w:t>
      </w:r>
    </w:p>
    <w:p w:rsidR="003F674B" w:rsidRPr="006F326B" w:rsidRDefault="003F674B" w:rsidP="003F67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F326B">
        <w:rPr>
          <w:rFonts w:ascii="Times New Roman" w:eastAsia="Times New Roman" w:hAnsi="Times New Roman" w:cs="Times New Roman"/>
          <w:sz w:val="24"/>
          <w:szCs w:val="24"/>
          <w:lang w:eastAsia="bg-BG"/>
        </w:rPr>
        <w:t>Илхан Сали</w:t>
      </w:r>
    </w:p>
    <w:p w:rsidR="003F674B" w:rsidRPr="00233CD6" w:rsidRDefault="003F674B" w:rsidP="003F674B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6F326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Заместник кмет на община Венец</w:t>
      </w:r>
    </w:p>
    <w:p w:rsidR="003F674B" w:rsidRPr="00233CD6" w:rsidRDefault="003F674B" w:rsidP="003F67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</w:p>
    <w:p w:rsidR="003F674B" w:rsidRPr="00233CD6" w:rsidRDefault="003F674B" w:rsidP="003F67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3CD6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Съгласувал,</w:t>
      </w:r>
    </w:p>
    <w:p w:rsidR="003F674B" w:rsidRPr="00233CD6" w:rsidRDefault="003F674B" w:rsidP="003F67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3CD6">
        <w:rPr>
          <w:rFonts w:ascii="Times New Roman" w:eastAsia="Times New Roman" w:hAnsi="Times New Roman" w:cs="Times New Roman"/>
          <w:sz w:val="24"/>
          <w:szCs w:val="24"/>
          <w:lang w:eastAsia="bg-BG"/>
        </w:rPr>
        <w:t>Нели Иванова</w:t>
      </w:r>
    </w:p>
    <w:p w:rsidR="003F674B" w:rsidRPr="00233CD6" w:rsidRDefault="003F674B" w:rsidP="003F67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Старши </w:t>
      </w:r>
      <w:r w:rsidRPr="00233CD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Юрисконсулт на община Венец</w:t>
      </w:r>
    </w:p>
    <w:p w:rsidR="003F674B" w:rsidRPr="00DC4096" w:rsidRDefault="003F674B" w:rsidP="003F6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74B" w:rsidRPr="006F326B" w:rsidRDefault="003F674B" w:rsidP="003F67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F326B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Съгласувал,</w:t>
      </w:r>
    </w:p>
    <w:p w:rsidR="003F674B" w:rsidRPr="006F326B" w:rsidRDefault="003F674B" w:rsidP="003F67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Хатидже</w:t>
      </w:r>
      <w:r w:rsidRPr="006F32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Сали</w:t>
      </w:r>
    </w:p>
    <w:p w:rsidR="003F674B" w:rsidRPr="00DC4096" w:rsidRDefault="003F674B" w:rsidP="003F6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Директор на дирекция „ФСД и УС“</w:t>
      </w:r>
    </w:p>
    <w:p w:rsidR="00B76020" w:rsidRPr="007E34CC" w:rsidRDefault="00B76020" w:rsidP="00B760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740B2D" w:rsidRDefault="00740B2D"/>
    <w:sectPr w:rsidR="00740B2D" w:rsidSect="00574ADC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90F2F"/>
    <w:multiLevelType w:val="hybridMultilevel"/>
    <w:tmpl w:val="5492EA5A"/>
    <w:lvl w:ilvl="0" w:tplc="13CE0DE6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F19"/>
    <w:rsid w:val="00000D8E"/>
    <w:rsid w:val="00031AFB"/>
    <w:rsid w:val="0003274B"/>
    <w:rsid w:val="00072383"/>
    <w:rsid w:val="00076F5D"/>
    <w:rsid w:val="0011108E"/>
    <w:rsid w:val="00261463"/>
    <w:rsid w:val="002F10FC"/>
    <w:rsid w:val="002F4F19"/>
    <w:rsid w:val="002F7129"/>
    <w:rsid w:val="003576E1"/>
    <w:rsid w:val="003D6AE1"/>
    <w:rsid w:val="003F674B"/>
    <w:rsid w:val="004521E5"/>
    <w:rsid w:val="00474005"/>
    <w:rsid w:val="0047502B"/>
    <w:rsid w:val="00524341"/>
    <w:rsid w:val="00561D46"/>
    <w:rsid w:val="00565E36"/>
    <w:rsid w:val="00574ADC"/>
    <w:rsid w:val="005A69F3"/>
    <w:rsid w:val="005B5B9E"/>
    <w:rsid w:val="00634F78"/>
    <w:rsid w:val="00656A7A"/>
    <w:rsid w:val="006614FE"/>
    <w:rsid w:val="006717DE"/>
    <w:rsid w:val="00686550"/>
    <w:rsid w:val="006C5B38"/>
    <w:rsid w:val="006C6629"/>
    <w:rsid w:val="006D2444"/>
    <w:rsid w:val="006D5A04"/>
    <w:rsid w:val="006E0734"/>
    <w:rsid w:val="00740B2D"/>
    <w:rsid w:val="007850CD"/>
    <w:rsid w:val="007E34CC"/>
    <w:rsid w:val="007F2EE8"/>
    <w:rsid w:val="0080686C"/>
    <w:rsid w:val="00821221"/>
    <w:rsid w:val="00834E0B"/>
    <w:rsid w:val="0084371A"/>
    <w:rsid w:val="00880322"/>
    <w:rsid w:val="00943C68"/>
    <w:rsid w:val="00947406"/>
    <w:rsid w:val="00950AEE"/>
    <w:rsid w:val="009C7E26"/>
    <w:rsid w:val="00A82FF4"/>
    <w:rsid w:val="00AA6944"/>
    <w:rsid w:val="00AB05B3"/>
    <w:rsid w:val="00AC0993"/>
    <w:rsid w:val="00AF6CD0"/>
    <w:rsid w:val="00B4641D"/>
    <w:rsid w:val="00B76020"/>
    <w:rsid w:val="00BB2ABF"/>
    <w:rsid w:val="00BC17F7"/>
    <w:rsid w:val="00BE2EBC"/>
    <w:rsid w:val="00BF5DB0"/>
    <w:rsid w:val="00C66707"/>
    <w:rsid w:val="00CE20C2"/>
    <w:rsid w:val="00D10372"/>
    <w:rsid w:val="00DF3DF9"/>
    <w:rsid w:val="00E124E2"/>
    <w:rsid w:val="00E132C1"/>
    <w:rsid w:val="00E66B4F"/>
    <w:rsid w:val="00EC77EB"/>
    <w:rsid w:val="00EF20FF"/>
    <w:rsid w:val="00F576EB"/>
    <w:rsid w:val="00F6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2F0F5305"/>
  <w15:chartTrackingRefBased/>
  <w15:docId w15:val="{B63B96CD-B84A-4D2E-A45D-6405A54E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0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3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E132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_vn@abv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Vostro 2</dc:creator>
  <cp:keywords/>
  <dc:description/>
  <cp:lastModifiedBy>User</cp:lastModifiedBy>
  <cp:revision>2</cp:revision>
  <cp:lastPrinted>2025-12-17T10:54:00Z</cp:lastPrinted>
  <dcterms:created xsi:type="dcterms:W3CDTF">2026-01-23T07:17:00Z</dcterms:created>
  <dcterms:modified xsi:type="dcterms:W3CDTF">2026-01-23T07:17:00Z</dcterms:modified>
</cp:coreProperties>
</file>